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8A7E" w14:textId="77777777" w:rsidR="00E26775" w:rsidRPr="00E26775" w:rsidRDefault="00E26775" w:rsidP="00E26775">
      <w:pPr>
        <w:jc w:val="right"/>
        <w:rPr>
          <w:b/>
          <w:iCs/>
          <w:color w:val="000000" w:themeColor="text1"/>
          <w:sz w:val="20"/>
        </w:rPr>
      </w:pPr>
      <w:r w:rsidRPr="00E26775">
        <w:rPr>
          <w:b/>
          <w:iCs/>
          <w:color w:val="000000" w:themeColor="text1"/>
          <w:sz w:val="20"/>
        </w:rPr>
        <w:t>ZAŁĄCZNIK NR 1</w:t>
      </w:r>
    </w:p>
    <w:p w14:paraId="6CD08A7F" w14:textId="02D3B462" w:rsidR="00E26775" w:rsidRPr="00E26775" w:rsidRDefault="00E26775" w:rsidP="00E26775">
      <w:pPr>
        <w:jc w:val="right"/>
        <w:rPr>
          <w:b/>
          <w:iCs/>
          <w:color w:val="000000" w:themeColor="text1"/>
          <w:sz w:val="20"/>
        </w:rPr>
      </w:pPr>
      <w:r w:rsidRPr="00E26775">
        <w:rPr>
          <w:b/>
          <w:iCs/>
          <w:color w:val="000000" w:themeColor="text1"/>
          <w:sz w:val="20"/>
        </w:rPr>
        <w:t xml:space="preserve">do </w:t>
      </w:r>
      <w:r w:rsidR="006E45D5" w:rsidRPr="006E45D5">
        <w:rPr>
          <w:b/>
          <w:iCs/>
          <w:color w:val="000000" w:themeColor="text1"/>
          <w:sz w:val="20"/>
        </w:rPr>
        <w:t>SZL/2311/27/515/2025</w:t>
      </w:r>
    </w:p>
    <w:p w14:paraId="6CD08A80" w14:textId="77777777" w:rsidR="00E26775" w:rsidRDefault="00E26775" w:rsidP="008D7DB2">
      <w:pPr>
        <w:jc w:val="center"/>
        <w:rPr>
          <w:b/>
          <w:iCs/>
          <w:color w:val="000000" w:themeColor="text1"/>
          <w:sz w:val="20"/>
          <w:u w:val="single"/>
        </w:rPr>
      </w:pPr>
    </w:p>
    <w:p w14:paraId="6CD08A81" w14:textId="77777777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6CD08A82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6CD08A83" w14:textId="2621DA31" w:rsidR="00A1086E" w:rsidRPr="00E04F7B" w:rsidRDefault="00B6496F" w:rsidP="00B6496F">
      <w:pPr>
        <w:rPr>
          <w:b/>
          <w:bCs/>
          <w:iCs/>
          <w:color w:val="000000" w:themeColor="text1"/>
          <w:sz w:val="20"/>
        </w:rPr>
      </w:pPr>
      <w:r w:rsidRPr="00E04F7B">
        <w:rPr>
          <w:iCs/>
          <w:color w:val="000000" w:themeColor="text1"/>
          <w:sz w:val="20"/>
        </w:rPr>
        <w:t xml:space="preserve">w </w:t>
      </w:r>
      <w:r w:rsidR="007F10F4">
        <w:rPr>
          <w:iCs/>
          <w:color w:val="000000" w:themeColor="text1"/>
          <w:sz w:val="20"/>
        </w:rPr>
        <w:t xml:space="preserve">Zapytaniu ofertowym </w:t>
      </w:r>
      <w:r w:rsidRPr="00E04F7B">
        <w:rPr>
          <w:iCs/>
          <w:color w:val="000000" w:themeColor="text1"/>
          <w:sz w:val="20"/>
        </w:rPr>
        <w:t xml:space="preserve">nr </w:t>
      </w:r>
      <w:r w:rsidR="006E45D5" w:rsidRPr="006E45D5">
        <w:rPr>
          <w:iCs/>
          <w:color w:val="000000" w:themeColor="text1"/>
          <w:sz w:val="20"/>
        </w:rPr>
        <w:t>SZL/2311/27/515/2025</w:t>
      </w:r>
      <w:r w:rsidR="006E45D5">
        <w:rPr>
          <w:iCs/>
          <w:color w:val="000000" w:themeColor="text1"/>
          <w:sz w:val="20"/>
        </w:rPr>
        <w:t xml:space="preserve"> </w:t>
      </w:r>
      <w:r w:rsidRPr="00E04F7B">
        <w:rPr>
          <w:iCs/>
          <w:color w:val="000000" w:themeColor="text1"/>
          <w:sz w:val="20"/>
        </w:rPr>
        <w:t>na</w:t>
      </w:r>
      <w:r w:rsidR="004058F5">
        <w:rPr>
          <w:iCs/>
          <w:color w:val="000000" w:themeColor="text1"/>
          <w:sz w:val="20"/>
        </w:rPr>
        <w:t xml:space="preserve"> </w:t>
      </w:r>
      <w:r w:rsidR="006E45D5" w:rsidRPr="006E45D5">
        <w:rPr>
          <w:iCs/>
          <w:color w:val="000000" w:themeColor="text1"/>
          <w:sz w:val="20"/>
        </w:rPr>
        <w:t>Wykonanie przeglądów okresowych obiektów budowlanych będących w zasobach Akademii Nauk Stosowanych w Elblągu</w:t>
      </w:r>
      <w:r w:rsidR="006E45D5">
        <w:rPr>
          <w:iCs/>
          <w:color w:val="000000" w:themeColor="text1"/>
          <w:sz w:val="20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1B7081" w14:paraId="6CD08A87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D08A85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D08A86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1B7081" w14:paraId="6CD08A8A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8" w14:textId="77777777" w:rsidR="00B6496F" w:rsidRPr="001B7081" w:rsidRDefault="00B6496F" w:rsidP="00707E3C">
            <w:pPr>
              <w:rPr>
                <w:i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9" w14:textId="77777777" w:rsidR="00463FA6" w:rsidRPr="001B7081" w:rsidRDefault="00463FA6" w:rsidP="00707E3C">
            <w:pPr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1B7081" w14:paraId="6CD08A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B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C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>ul. Wojska Polskiego 1, 82-300 Elbląg</w:t>
            </w:r>
          </w:p>
        </w:tc>
      </w:tr>
      <w:tr w:rsidR="00B6496F" w:rsidRPr="001B7081" w14:paraId="6CD08A90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E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F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1B7081">
              <w:rPr>
                <w:sz w:val="20"/>
                <w:lang w:val="en-US"/>
              </w:rPr>
              <w:t>zp@</w:t>
            </w:r>
            <w:r w:rsidR="00463FA6" w:rsidRPr="001B7081">
              <w:rPr>
                <w:sz w:val="20"/>
                <w:lang w:val="en-US"/>
              </w:rPr>
              <w:t>ans-</w:t>
            </w:r>
            <w:r w:rsidRPr="001B7081">
              <w:rPr>
                <w:sz w:val="20"/>
                <w:lang w:val="en-US"/>
              </w:rPr>
              <w:t>elblag.pl</w:t>
            </w:r>
          </w:p>
        </w:tc>
      </w:tr>
      <w:tr w:rsidR="00B6496F" w:rsidRPr="001B7081" w14:paraId="6CD08A92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CD08A91" w14:textId="77777777" w:rsidR="00B6496F" w:rsidRPr="001B708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1B7081">
              <w:rPr>
                <w:b/>
                <w:sz w:val="20"/>
              </w:rPr>
              <w:t>WYKONAWCA</w:t>
            </w:r>
            <w:r w:rsidRPr="001B708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1B708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1B7081" w14:paraId="6CD08A94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3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</w:tr>
      <w:tr w:rsidR="00B6496F" w:rsidRPr="001B7081" w14:paraId="6CD08A9B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5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6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Kod pocztowy:</w:t>
            </w:r>
          </w:p>
          <w:p w14:paraId="6CD08A97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98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9" w14:textId="77777777" w:rsidR="00B6496F" w:rsidRPr="001B708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6CD08A9A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1B7081" w14:paraId="6CD08A9D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1B7081" w14:paraId="6CD08A9F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1B7081" w14:paraId="6CD08AA2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A0" w14:textId="77777777" w:rsidR="00463FA6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NIP</w:t>
            </w:r>
            <w:r w:rsidR="00463FA6" w:rsidRPr="001B7081">
              <w:rPr>
                <w:bCs/>
                <w:sz w:val="20"/>
              </w:rPr>
              <w:t>:</w:t>
            </w:r>
          </w:p>
          <w:p w14:paraId="6CD08AA1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REGON:</w:t>
            </w:r>
          </w:p>
        </w:tc>
      </w:tr>
      <w:tr w:rsidR="00B6496F" w:rsidRPr="001B7081" w14:paraId="6CD08AA5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A3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A4" w14:textId="77777777" w:rsidR="00B6496F" w:rsidRPr="001B708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CD08AA6" w14:textId="77777777" w:rsidR="008D7DB2" w:rsidRDefault="003A6AAE" w:rsidP="008D7DB2">
      <w:pPr>
        <w:spacing w:before="120"/>
        <w:rPr>
          <w:color w:val="000000" w:themeColor="text1"/>
          <w:sz w:val="20"/>
        </w:rPr>
      </w:pPr>
      <w:r w:rsidRPr="001B7081">
        <w:rPr>
          <w:b/>
          <w:color w:val="000000" w:themeColor="text1"/>
          <w:sz w:val="20"/>
        </w:rPr>
        <w:t>SKŁADAMY OFERTĘ NA</w:t>
      </w:r>
      <w:r w:rsidR="004058F5">
        <w:rPr>
          <w:b/>
          <w:color w:val="000000" w:themeColor="text1"/>
          <w:sz w:val="20"/>
        </w:rPr>
        <w:t xml:space="preserve"> </w:t>
      </w:r>
      <w:r w:rsidR="008D7DB2" w:rsidRPr="001B7081">
        <w:rPr>
          <w:color w:val="000000" w:themeColor="text1"/>
          <w:sz w:val="20"/>
        </w:rPr>
        <w:t xml:space="preserve">wykonanie przedmiotu zamówienia w zakresie określonym w </w:t>
      </w:r>
      <w:r w:rsidR="00E26775">
        <w:rPr>
          <w:color w:val="000000" w:themeColor="text1"/>
          <w:sz w:val="20"/>
        </w:rPr>
        <w:t>Zapytaniu ofertowym</w:t>
      </w:r>
      <w:r w:rsidR="009C1774">
        <w:rPr>
          <w:color w:val="000000" w:themeColor="text1"/>
          <w:sz w:val="20"/>
        </w:rPr>
        <w:t xml:space="preserve"> oraz </w:t>
      </w:r>
      <w:r w:rsidR="008D7DB2" w:rsidRPr="001B7081">
        <w:rPr>
          <w:color w:val="000000" w:themeColor="text1"/>
          <w:sz w:val="20"/>
        </w:rPr>
        <w:t>zgodn</w:t>
      </w:r>
      <w:r w:rsidR="009C1774">
        <w:rPr>
          <w:color w:val="000000" w:themeColor="text1"/>
          <w:sz w:val="20"/>
        </w:rPr>
        <w:t>ym</w:t>
      </w:r>
      <w:r w:rsidR="008D7DB2" w:rsidRPr="001B7081">
        <w:rPr>
          <w:color w:val="000000" w:themeColor="text1"/>
          <w:sz w:val="20"/>
        </w:rPr>
        <w:t xml:space="preserve"> z</w:t>
      </w:r>
      <w:r w:rsidR="00B6496F" w:rsidRPr="001B7081">
        <w:rPr>
          <w:i/>
          <w:color w:val="000000" w:themeColor="text1"/>
          <w:sz w:val="20"/>
        </w:rPr>
        <w:t xml:space="preserve"> OPZ</w:t>
      </w:r>
    </w:p>
    <w:p w14:paraId="6CD08AA7" w14:textId="5A3F32B5" w:rsidR="00762CBF" w:rsidRPr="007F10F4" w:rsidRDefault="00762CBF" w:rsidP="008D7DB2">
      <w:pPr>
        <w:spacing w:before="120"/>
        <w:rPr>
          <w:b/>
          <w:bCs/>
          <w:color w:val="000000" w:themeColor="text1"/>
          <w:sz w:val="20"/>
        </w:rPr>
      </w:pPr>
      <w:r w:rsidRPr="007F10F4">
        <w:rPr>
          <w:b/>
          <w:bCs/>
          <w:color w:val="000000" w:themeColor="text1"/>
          <w:sz w:val="20"/>
        </w:rPr>
        <w:t>Część I</w:t>
      </w:r>
      <w:r w:rsidRPr="007F10F4">
        <w:rPr>
          <w:color w:val="000000" w:themeColor="text1"/>
          <w:sz w:val="20"/>
        </w:rPr>
        <w:t xml:space="preserve"> : </w:t>
      </w:r>
      <w:r w:rsidR="004058F5">
        <w:rPr>
          <w:b/>
          <w:bCs/>
          <w:color w:val="000000" w:themeColor="text1"/>
          <w:sz w:val="20"/>
        </w:rPr>
        <w:t>P</w:t>
      </w:r>
      <w:r w:rsidR="00381E95" w:rsidRPr="00381E95">
        <w:rPr>
          <w:b/>
          <w:bCs/>
          <w:color w:val="000000" w:themeColor="text1"/>
          <w:sz w:val="20"/>
        </w:rPr>
        <w:t xml:space="preserve">rzegląd </w:t>
      </w:r>
      <w:r w:rsidR="004058F5">
        <w:rPr>
          <w:b/>
          <w:bCs/>
          <w:color w:val="000000" w:themeColor="text1"/>
          <w:sz w:val="20"/>
        </w:rPr>
        <w:t xml:space="preserve">branży budowlanej </w:t>
      </w:r>
      <w:r w:rsidR="00533C30" w:rsidRPr="00533C30">
        <w:rPr>
          <w:b/>
          <w:bCs/>
          <w:iCs/>
          <w:color w:val="000000" w:themeColor="text1"/>
          <w:sz w:val="20"/>
        </w:rPr>
        <w:t>za:</w:t>
      </w:r>
    </w:p>
    <w:p w14:paraId="6CD08AA8" w14:textId="77777777" w:rsidR="008D7DB2" w:rsidRPr="001B7081" w:rsidRDefault="008D7DB2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bookmarkStart w:id="0" w:name="_Hlk127188421"/>
      <w:r w:rsidRPr="001B7081">
        <w:rPr>
          <w:color w:val="000000" w:themeColor="text1"/>
          <w:sz w:val="20"/>
        </w:rPr>
        <w:t>cenę brutto ........................................ zł</w:t>
      </w:r>
    </w:p>
    <w:p w14:paraId="6CD08AA9" w14:textId="77777777" w:rsidR="00133D1D" w:rsidRDefault="008D7DB2" w:rsidP="008D7DB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tbl>
      <w:tblPr>
        <w:tblStyle w:val="Tabela-Siatka"/>
        <w:tblW w:w="32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26"/>
        <w:gridCol w:w="1463"/>
        <w:gridCol w:w="1727"/>
      </w:tblGrid>
      <w:tr w:rsidR="00381E95" w:rsidRPr="00AD627A" w14:paraId="6CD08AAE" w14:textId="77777777" w:rsidTr="00381E95">
        <w:trPr>
          <w:jc w:val="center"/>
        </w:trPr>
        <w:tc>
          <w:tcPr>
            <w:tcW w:w="481" w:type="pct"/>
            <w:vAlign w:val="center"/>
          </w:tcPr>
          <w:bookmarkEnd w:id="0"/>
          <w:p w14:paraId="6CD08AAA" w14:textId="77777777" w:rsidR="00381E95" w:rsidRPr="00AD627A" w:rsidRDefault="00381E95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627A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857" w:type="pct"/>
            <w:vAlign w:val="center"/>
          </w:tcPr>
          <w:p w14:paraId="6CD08AAB" w14:textId="77777777" w:rsidR="00381E95" w:rsidRPr="00AD627A" w:rsidRDefault="00381E95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627A">
              <w:rPr>
                <w:b/>
                <w:color w:val="000000" w:themeColor="text1"/>
                <w:sz w:val="18"/>
                <w:szCs w:val="18"/>
              </w:rPr>
              <w:t>Typ przeglądu</w:t>
            </w:r>
          </w:p>
        </w:tc>
        <w:tc>
          <w:tcPr>
            <w:tcW w:w="1221" w:type="pct"/>
            <w:vAlign w:val="center"/>
          </w:tcPr>
          <w:p w14:paraId="6CD08AAC" w14:textId="77777777" w:rsidR="00381E95" w:rsidRPr="00AD627A" w:rsidRDefault="00381E95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627A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1441" w:type="pct"/>
            <w:vAlign w:val="center"/>
          </w:tcPr>
          <w:p w14:paraId="6CD08AAD" w14:textId="77777777" w:rsidR="00381E95" w:rsidRPr="00AD627A" w:rsidRDefault="00381E95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627A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381E95" w:rsidRPr="00AD627A" w14:paraId="6CD08AB3" w14:textId="77777777" w:rsidTr="00381E95">
        <w:trPr>
          <w:jc w:val="center"/>
        </w:trPr>
        <w:tc>
          <w:tcPr>
            <w:tcW w:w="481" w:type="pct"/>
          </w:tcPr>
          <w:p w14:paraId="6CD08AAF" w14:textId="77777777" w:rsidR="00381E95" w:rsidRPr="00AD627A" w:rsidRDefault="00381E95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857" w:type="pct"/>
          </w:tcPr>
          <w:p w14:paraId="6CD08AB0" w14:textId="77777777" w:rsidR="00381E95" w:rsidRPr="00AD627A" w:rsidRDefault="00381E95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221" w:type="pct"/>
          </w:tcPr>
          <w:p w14:paraId="6CD08AB1" w14:textId="77777777" w:rsidR="00381E95" w:rsidRPr="00AD627A" w:rsidRDefault="00381E95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441" w:type="pct"/>
          </w:tcPr>
          <w:p w14:paraId="6CD08AB2" w14:textId="77777777" w:rsidR="00381E95" w:rsidRPr="00AD627A" w:rsidRDefault="00381E95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 xml:space="preserve"> d</w:t>
            </w:r>
          </w:p>
        </w:tc>
      </w:tr>
      <w:tr w:rsidR="00381E95" w:rsidRPr="006E45D5" w14:paraId="6CD08ABB" w14:textId="77777777" w:rsidTr="00381E95">
        <w:trPr>
          <w:trHeight w:val="623"/>
          <w:jc w:val="center"/>
        </w:trPr>
        <w:tc>
          <w:tcPr>
            <w:tcW w:w="481" w:type="pct"/>
            <w:vAlign w:val="center"/>
          </w:tcPr>
          <w:p w14:paraId="6CD08AB4" w14:textId="77777777" w:rsidR="00381E95" w:rsidRPr="00AD627A" w:rsidRDefault="00381E95" w:rsidP="00D71083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pct"/>
            <w:vAlign w:val="center"/>
          </w:tcPr>
          <w:p w14:paraId="6CD08AB5" w14:textId="72DA7DB4" w:rsidR="00381E95" w:rsidRPr="00AD627A" w:rsidRDefault="00381E95" w:rsidP="001B7081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przegląd roczny</w:t>
            </w:r>
          </w:p>
          <w:p w14:paraId="6CD08AB6" w14:textId="77777777" w:rsidR="00381E95" w:rsidRPr="00AD627A" w:rsidRDefault="00381E95" w:rsidP="001B7081">
            <w:pPr>
              <w:pStyle w:val="Nagwek"/>
              <w:tabs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pct"/>
            <w:vAlign w:val="center"/>
          </w:tcPr>
          <w:p w14:paraId="6CD08AB7" w14:textId="77777777" w:rsidR="00381E95" w:rsidRPr="00AD627A" w:rsidRDefault="00381E95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D08AB8" w14:textId="77777777" w:rsidR="00381E95" w:rsidRPr="00AD627A" w:rsidRDefault="00381E95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1</w:t>
            </w:r>
          </w:p>
          <w:p w14:paraId="6CD08AB9" w14:textId="77777777" w:rsidR="00381E95" w:rsidRPr="00AD627A" w:rsidRDefault="00381E95" w:rsidP="001278F8">
            <w:pPr>
              <w:pStyle w:val="Nagwek"/>
              <w:tabs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pct"/>
          </w:tcPr>
          <w:p w14:paraId="6CD08ABA" w14:textId="77777777" w:rsidR="00381E95" w:rsidRPr="00AD627A" w:rsidRDefault="00381E95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CD08ACB" w14:textId="77777777" w:rsidR="00305C8D" w:rsidRDefault="00305C8D" w:rsidP="007D1A0F">
      <w:pPr>
        <w:outlineLvl w:val="0"/>
        <w:rPr>
          <w:b/>
          <w:bCs/>
          <w:color w:val="000000" w:themeColor="text1"/>
          <w:sz w:val="20"/>
        </w:rPr>
      </w:pPr>
    </w:p>
    <w:p w14:paraId="6CD08AF4" w14:textId="77777777" w:rsidR="00305C8D" w:rsidRDefault="00305C8D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6CD08AF5" w14:textId="7BBC564D" w:rsidR="00644EEF" w:rsidRPr="00644EEF" w:rsidRDefault="00644EEF" w:rsidP="00644EEF">
      <w:pPr>
        <w:outlineLvl w:val="0"/>
        <w:rPr>
          <w:b/>
          <w:bCs/>
          <w:color w:val="000000" w:themeColor="text1"/>
          <w:sz w:val="20"/>
        </w:rPr>
      </w:pPr>
      <w:r w:rsidRPr="00644EEF">
        <w:rPr>
          <w:b/>
          <w:bCs/>
          <w:color w:val="000000" w:themeColor="text1"/>
          <w:sz w:val="20"/>
        </w:rPr>
        <w:t>Część II:</w:t>
      </w:r>
      <w:bookmarkStart w:id="1" w:name="_Hlk179972044"/>
      <w:r w:rsidR="00414F80">
        <w:rPr>
          <w:b/>
          <w:bCs/>
          <w:color w:val="000000" w:themeColor="text1"/>
          <w:sz w:val="20"/>
        </w:rPr>
        <w:t xml:space="preserve"> </w:t>
      </w:r>
      <w:r w:rsidR="004058F5">
        <w:rPr>
          <w:b/>
          <w:iCs/>
          <w:color w:val="000000"/>
          <w:sz w:val="20"/>
        </w:rPr>
        <w:t>P</w:t>
      </w:r>
      <w:r w:rsidRPr="00644EEF">
        <w:rPr>
          <w:b/>
          <w:iCs/>
          <w:color w:val="000000"/>
          <w:sz w:val="20"/>
        </w:rPr>
        <w:t xml:space="preserve">rzegląd </w:t>
      </w:r>
      <w:r w:rsidR="004058F5">
        <w:rPr>
          <w:b/>
          <w:iCs/>
          <w:color w:val="000000"/>
          <w:sz w:val="20"/>
        </w:rPr>
        <w:t xml:space="preserve">branży sanitarnej  - </w:t>
      </w:r>
      <w:r w:rsidRPr="00644EEF">
        <w:rPr>
          <w:b/>
          <w:iCs/>
          <w:color w:val="000000"/>
          <w:sz w:val="20"/>
        </w:rPr>
        <w:t>instalacji sanitarn</w:t>
      </w:r>
      <w:bookmarkEnd w:id="1"/>
      <w:r w:rsidR="00030906">
        <w:rPr>
          <w:b/>
          <w:iCs/>
          <w:color w:val="000000"/>
          <w:sz w:val="20"/>
        </w:rPr>
        <w:t xml:space="preserve">ych </w:t>
      </w:r>
      <w:r w:rsidRPr="00644EEF">
        <w:rPr>
          <w:b/>
          <w:bCs/>
          <w:color w:val="000000" w:themeColor="text1"/>
          <w:sz w:val="20"/>
        </w:rPr>
        <w:t>za :</w:t>
      </w:r>
    </w:p>
    <w:p w14:paraId="6CD08AF6" w14:textId="77777777" w:rsidR="00644EEF" w:rsidRPr="001B7081" w:rsidRDefault="00644EEF" w:rsidP="00644EEF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6CD08AF7" w14:textId="77777777" w:rsidR="00644EEF" w:rsidRDefault="00644EEF" w:rsidP="00644EEF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p w14:paraId="6CD08AF8" w14:textId="12A3C94E" w:rsidR="00644EEF" w:rsidRPr="001B7081" w:rsidRDefault="00644EEF" w:rsidP="00644EEF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</w:p>
    <w:tbl>
      <w:tblPr>
        <w:tblStyle w:val="Tabela-Siatka"/>
        <w:tblW w:w="32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26"/>
        <w:gridCol w:w="1463"/>
        <w:gridCol w:w="1727"/>
      </w:tblGrid>
      <w:tr w:rsidR="00644EEF" w:rsidRPr="00AD627A" w14:paraId="6CD08AFD" w14:textId="77777777" w:rsidTr="00F27142">
        <w:trPr>
          <w:jc w:val="center"/>
        </w:trPr>
        <w:tc>
          <w:tcPr>
            <w:tcW w:w="481" w:type="pct"/>
            <w:vAlign w:val="center"/>
          </w:tcPr>
          <w:p w14:paraId="6CD08AF9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627A">
              <w:rPr>
                <w:b/>
                <w:color w:val="000000" w:themeColor="text1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857" w:type="pct"/>
            <w:vAlign w:val="center"/>
          </w:tcPr>
          <w:p w14:paraId="6CD08AFA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627A">
              <w:rPr>
                <w:b/>
                <w:color w:val="000000" w:themeColor="text1"/>
                <w:sz w:val="18"/>
                <w:szCs w:val="18"/>
              </w:rPr>
              <w:t>Typ przeglądu</w:t>
            </w:r>
          </w:p>
        </w:tc>
        <w:tc>
          <w:tcPr>
            <w:tcW w:w="1221" w:type="pct"/>
            <w:vAlign w:val="center"/>
          </w:tcPr>
          <w:p w14:paraId="6CD08AFB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627A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1441" w:type="pct"/>
            <w:vAlign w:val="center"/>
          </w:tcPr>
          <w:p w14:paraId="6CD08AFC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627A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644EEF" w:rsidRPr="00AD627A" w14:paraId="6CD08B02" w14:textId="77777777" w:rsidTr="00F27142">
        <w:trPr>
          <w:jc w:val="center"/>
        </w:trPr>
        <w:tc>
          <w:tcPr>
            <w:tcW w:w="481" w:type="pct"/>
          </w:tcPr>
          <w:p w14:paraId="6CD08AFE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857" w:type="pct"/>
          </w:tcPr>
          <w:p w14:paraId="6CD08AFF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221" w:type="pct"/>
          </w:tcPr>
          <w:p w14:paraId="6CD08B00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441" w:type="pct"/>
          </w:tcPr>
          <w:p w14:paraId="6CD08B01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 xml:space="preserve"> d</w:t>
            </w:r>
          </w:p>
        </w:tc>
      </w:tr>
      <w:tr w:rsidR="00644EEF" w:rsidRPr="00AD627A" w14:paraId="6CD08B0A" w14:textId="77777777" w:rsidTr="00F27142">
        <w:trPr>
          <w:trHeight w:val="623"/>
          <w:jc w:val="center"/>
        </w:trPr>
        <w:tc>
          <w:tcPr>
            <w:tcW w:w="481" w:type="pct"/>
            <w:vAlign w:val="center"/>
          </w:tcPr>
          <w:p w14:paraId="6CD08B03" w14:textId="77777777" w:rsidR="00644EEF" w:rsidRPr="00AD627A" w:rsidRDefault="00644EEF" w:rsidP="00644EEF">
            <w:pPr>
              <w:pStyle w:val="Nagwek"/>
              <w:numPr>
                <w:ilvl w:val="0"/>
                <w:numId w:val="13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pct"/>
            <w:vAlign w:val="center"/>
          </w:tcPr>
          <w:p w14:paraId="6CD08B04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przegląd półroczny</w:t>
            </w:r>
          </w:p>
          <w:p w14:paraId="6CD08B05" w14:textId="77777777" w:rsidR="00644EEF" w:rsidRPr="00AD627A" w:rsidRDefault="00644EEF" w:rsidP="00F27142">
            <w:pPr>
              <w:pStyle w:val="Nagwek"/>
              <w:tabs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pct"/>
            <w:vAlign w:val="center"/>
          </w:tcPr>
          <w:p w14:paraId="6CD08B06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D08B07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1</w:t>
            </w:r>
          </w:p>
          <w:p w14:paraId="6CD08B08" w14:textId="77777777" w:rsidR="00644EEF" w:rsidRPr="00AD627A" w:rsidRDefault="00644EEF" w:rsidP="00F27142">
            <w:pPr>
              <w:pStyle w:val="Nagwek"/>
              <w:tabs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pct"/>
          </w:tcPr>
          <w:p w14:paraId="6CD08B09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644EEF" w:rsidRPr="00AD627A" w14:paraId="6CD08B0F" w14:textId="77777777" w:rsidTr="00F27142">
        <w:trPr>
          <w:trHeight w:val="561"/>
          <w:jc w:val="center"/>
        </w:trPr>
        <w:tc>
          <w:tcPr>
            <w:tcW w:w="481" w:type="pct"/>
            <w:vAlign w:val="center"/>
          </w:tcPr>
          <w:p w14:paraId="6CD08B0B" w14:textId="77777777" w:rsidR="00644EEF" w:rsidRPr="00AD627A" w:rsidRDefault="00644EEF" w:rsidP="00644EEF">
            <w:pPr>
              <w:pStyle w:val="Nagwek"/>
              <w:numPr>
                <w:ilvl w:val="0"/>
                <w:numId w:val="13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pct"/>
            <w:vAlign w:val="center"/>
          </w:tcPr>
          <w:p w14:paraId="6CD08B0C" w14:textId="77777777" w:rsidR="00644EEF" w:rsidRPr="00AD627A" w:rsidRDefault="00644EEF" w:rsidP="00F27142">
            <w:pPr>
              <w:pStyle w:val="Nagwek"/>
              <w:tabs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 xml:space="preserve">przegląd </w:t>
            </w:r>
            <w:r w:rsidRPr="00AD627A"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1221" w:type="pct"/>
            <w:vAlign w:val="center"/>
          </w:tcPr>
          <w:p w14:paraId="6CD08B0D" w14:textId="77777777" w:rsidR="00644EEF" w:rsidRPr="00AD627A" w:rsidRDefault="00644EEF" w:rsidP="00F27142">
            <w:pPr>
              <w:pStyle w:val="Nagwek"/>
              <w:tabs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1" w:type="pct"/>
          </w:tcPr>
          <w:p w14:paraId="6CD08B0E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644EEF" w:rsidRPr="001B7081" w14:paraId="6CD08B19" w14:textId="77777777" w:rsidTr="00F27142">
        <w:trPr>
          <w:trHeight w:val="559"/>
          <w:jc w:val="center"/>
        </w:trPr>
        <w:tc>
          <w:tcPr>
            <w:tcW w:w="481" w:type="pct"/>
            <w:vAlign w:val="center"/>
          </w:tcPr>
          <w:p w14:paraId="6CD08B16" w14:textId="77777777" w:rsidR="00644EEF" w:rsidRPr="00AD627A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ind w:left="36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78" w:type="pct"/>
            <w:gridSpan w:val="2"/>
            <w:vAlign w:val="center"/>
          </w:tcPr>
          <w:p w14:paraId="6CD08B17" w14:textId="77777777" w:rsidR="00644EEF" w:rsidRDefault="00644EEF" w:rsidP="00F27142">
            <w:pPr>
              <w:pStyle w:val="Nagwek"/>
              <w:tabs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AD627A">
              <w:rPr>
                <w:color w:val="000000" w:themeColor="text1"/>
                <w:sz w:val="18"/>
                <w:szCs w:val="18"/>
              </w:rPr>
              <w:t>RAZEM 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41" w:type="pct"/>
          </w:tcPr>
          <w:p w14:paraId="6CD08B18" w14:textId="77777777" w:rsidR="00644EEF" w:rsidRPr="001B7081" w:rsidRDefault="00644EEF" w:rsidP="00F27142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CD08B1B" w14:textId="77777777" w:rsidR="00644EEF" w:rsidRPr="001B7081" w:rsidRDefault="00644EEF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6CD08B1C" w14:textId="77777777" w:rsidR="004E4043" w:rsidRPr="001B708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1B7081">
        <w:rPr>
          <w:b/>
          <w:sz w:val="20"/>
        </w:rPr>
        <w:t>ORAZ OŚWIADCZAMY, ŻE</w:t>
      </w:r>
    </w:p>
    <w:p w14:paraId="6CD08B1D" w14:textId="77777777" w:rsidR="00BC12C1" w:rsidRPr="001B7081" w:rsidRDefault="004E4043" w:rsidP="00BC12C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1B7081">
        <w:rPr>
          <w:sz w:val="20"/>
        </w:rPr>
        <w:t xml:space="preserve">Zaoferowana cena kompletnego wykonania przedmiotu zamówienia, uwzględnia wymagania </w:t>
      </w:r>
      <w:r w:rsidR="00973577">
        <w:rPr>
          <w:sz w:val="20"/>
        </w:rPr>
        <w:t>Zapytania ofertowego i OPZ</w:t>
      </w:r>
      <w:r w:rsidRPr="001B7081">
        <w:rPr>
          <w:sz w:val="20"/>
        </w:rPr>
        <w:t xml:space="preserve"> oraz obejmuje wszelkie koszty, jakie poniesiemy z tytułu należytej oraz zgodnej </w:t>
      </w:r>
      <w:r w:rsidRPr="001B7081">
        <w:rPr>
          <w:sz w:val="20"/>
        </w:rPr>
        <w:br/>
        <w:t xml:space="preserve">z obowiązującymi przepisami realizacji przedmiotu zamówienia. </w:t>
      </w:r>
    </w:p>
    <w:p w14:paraId="6CD08B1E" w14:textId="132DBE7B" w:rsidR="001B7081" w:rsidRPr="001B7081" w:rsidRDefault="00BC12C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sz w:val="20"/>
        </w:rPr>
        <w:t xml:space="preserve">Zobowiązujemy się do wykonania zamówienia </w:t>
      </w:r>
      <w:r w:rsidR="004E4043" w:rsidRPr="001B7081">
        <w:rPr>
          <w:sz w:val="20"/>
        </w:rPr>
        <w:t xml:space="preserve">w terminie </w:t>
      </w:r>
      <w:r w:rsidR="004E4043" w:rsidRPr="00BF1514">
        <w:rPr>
          <w:b/>
          <w:sz w:val="20"/>
        </w:rPr>
        <w:t>d</w:t>
      </w:r>
      <w:r w:rsidR="00644EEF" w:rsidRPr="00BF1514">
        <w:rPr>
          <w:b/>
          <w:sz w:val="20"/>
        </w:rPr>
        <w:t>o 3</w:t>
      </w:r>
      <w:r w:rsidR="00C04869">
        <w:rPr>
          <w:b/>
          <w:sz w:val="20"/>
        </w:rPr>
        <w:t>1</w:t>
      </w:r>
      <w:r w:rsidR="00644EEF" w:rsidRPr="00BF1514">
        <w:rPr>
          <w:b/>
          <w:sz w:val="20"/>
        </w:rPr>
        <w:t>.1</w:t>
      </w:r>
      <w:r w:rsidR="00C04869">
        <w:rPr>
          <w:b/>
          <w:sz w:val="20"/>
        </w:rPr>
        <w:t>2</w:t>
      </w:r>
      <w:r w:rsidR="00644EEF" w:rsidRPr="00BF1514">
        <w:rPr>
          <w:b/>
          <w:sz w:val="20"/>
        </w:rPr>
        <w:t>.202</w:t>
      </w:r>
      <w:r w:rsidR="00BF1514" w:rsidRPr="00BF1514">
        <w:rPr>
          <w:b/>
          <w:sz w:val="20"/>
        </w:rPr>
        <w:t>5</w:t>
      </w:r>
      <w:r w:rsidR="00644EEF">
        <w:rPr>
          <w:b/>
          <w:sz w:val="20"/>
        </w:rPr>
        <w:t xml:space="preserve"> r. </w:t>
      </w:r>
      <w:r w:rsidR="004E4043" w:rsidRPr="001B7081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1B7081">
        <w:rPr>
          <w:bCs/>
          <w:color w:val="000000" w:themeColor="text1"/>
          <w:sz w:val="20"/>
        </w:rPr>
        <w:t>.</w:t>
      </w:r>
    </w:p>
    <w:p w14:paraId="6CD08B1F" w14:textId="77777777" w:rsidR="001B7081" w:rsidRPr="001B708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rFonts w:eastAsia="Calibri"/>
          <w:color w:val="000000" w:themeColor="text1"/>
          <w:sz w:val="20"/>
        </w:rPr>
        <w:t xml:space="preserve">Zamierzamy powierzyć podwykonawcom następujące części niniejszego zamówienia </w:t>
      </w:r>
    </w:p>
    <w:p w14:paraId="6CD08B20" w14:textId="77777777" w:rsidR="001B7081" w:rsidRPr="001B708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1B7081" w:rsidRPr="001B7081" w14:paraId="6CD08B23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6CD08B21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6CD08B22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1B7081">
              <w:rPr>
                <w:i/>
                <w:color w:val="000000" w:themeColor="text1"/>
                <w:sz w:val="20"/>
              </w:rPr>
              <w:t>o ile jest znana</w:t>
            </w:r>
            <w:r w:rsidRPr="001B708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1B7081" w14:paraId="6CD08B26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6CD08B24" w14:textId="77777777" w:rsidR="001B7081" w:rsidRPr="001B708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6CD08B25" w14:textId="77777777" w:rsidR="001B7081" w:rsidRPr="001B708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6CD08B27" w14:textId="77777777" w:rsidR="001B7081" w:rsidRPr="001B7081" w:rsidRDefault="001B7081" w:rsidP="001B7081">
      <w:pPr>
        <w:ind w:left="426"/>
        <w:rPr>
          <w:i/>
          <w:color w:val="000000" w:themeColor="text1"/>
          <w:sz w:val="20"/>
        </w:rPr>
      </w:pPr>
      <w:r w:rsidRPr="001B708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1B708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1B7081">
        <w:rPr>
          <w:color w:val="000000" w:themeColor="text1"/>
          <w:sz w:val="20"/>
        </w:rPr>
        <w:t xml:space="preserve">. </w:t>
      </w:r>
      <w:r w:rsidRPr="001B708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6CD08B28" w14:textId="77777777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 xml:space="preserve">Zapoznaliśmy się z warunkami </w:t>
      </w:r>
      <w:r w:rsidR="00027880" w:rsidRPr="00027880">
        <w:rPr>
          <w:iCs/>
          <w:sz w:val="20"/>
        </w:rPr>
        <w:t>Zapytania ofertowego</w:t>
      </w:r>
      <w:r w:rsidRPr="001B708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6CD08B29" w14:textId="77777777" w:rsidR="004E404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Oferowany przez nas przedmiot zamówienia spełnia wymagania określone w </w:t>
      </w:r>
      <w:r w:rsidR="00027880" w:rsidRPr="00027880">
        <w:rPr>
          <w:iCs/>
          <w:sz w:val="20"/>
        </w:rPr>
        <w:t>Zapytaniu ofertowym</w:t>
      </w:r>
      <w:r w:rsidRPr="001B7081">
        <w:rPr>
          <w:i/>
          <w:sz w:val="20"/>
        </w:rPr>
        <w:t>.</w:t>
      </w:r>
    </w:p>
    <w:p w14:paraId="6CD08B2A" w14:textId="3171D5F6" w:rsidR="00644EEF" w:rsidRPr="00644EEF" w:rsidRDefault="00644EEF" w:rsidP="00644EEF">
      <w:pPr>
        <w:pStyle w:val="Akapitzlist"/>
        <w:numPr>
          <w:ilvl w:val="6"/>
          <w:numId w:val="7"/>
        </w:numPr>
        <w:ind w:left="567"/>
        <w:rPr>
          <w:sz w:val="20"/>
          <w:lang w:eastAsia="en-US"/>
        </w:rPr>
      </w:pPr>
      <w:r w:rsidRPr="00644EEF">
        <w:rPr>
          <w:sz w:val="20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</w:t>
      </w:r>
      <w:r w:rsidR="006E45D5">
        <w:rPr>
          <w:sz w:val="20"/>
          <w:lang w:eastAsia="en-US"/>
        </w:rPr>
        <w:t>4</w:t>
      </w:r>
      <w:r w:rsidRPr="00644EEF">
        <w:rPr>
          <w:sz w:val="20"/>
          <w:lang w:eastAsia="en-US"/>
        </w:rPr>
        <w:t>.</w:t>
      </w:r>
      <w:r w:rsidR="006E45D5">
        <w:rPr>
          <w:sz w:val="20"/>
          <w:lang w:eastAsia="en-US"/>
        </w:rPr>
        <w:t>507</w:t>
      </w:r>
      <w:r w:rsidRPr="00644EEF">
        <w:rPr>
          <w:sz w:val="20"/>
          <w:lang w:eastAsia="en-US"/>
        </w:rPr>
        <w:t xml:space="preserve"> z późn.zm.).</w:t>
      </w:r>
    </w:p>
    <w:p w14:paraId="6CD08B2B" w14:textId="77777777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6CD08B2C" w14:textId="77777777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Integralną część oferty stanowią następujące dokumenty:</w:t>
      </w:r>
    </w:p>
    <w:p w14:paraId="6CD08B2D" w14:textId="77777777" w:rsidR="004E4043" w:rsidRPr="001B708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1B7081">
        <w:rPr>
          <w:sz w:val="20"/>
        </w:rPr>
        <w:t>a)</w:t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6CD08B35" w14:textId="2ED166CD" w:rsidR="00B6496F" w:rsidRPr="001B7081" w:rsidRDefault="00B6496F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6CD08B36" w14:textId="77777777" w:rsidR="00C05DD0" w:rsidRDefault="00C05DD0" w:rsidP="00B6496F">
      <w:pPr>
        <w:rPr>
          <w:color w:val="000000" w:themeColor="text1"/>
          <w:sz w:val="20"/>
        </w:rPr>
      </w:pPr>
    </w:p>
    <w:p w14:paraId="6CD08B37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......................................................................................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>................................</w:t>
      </w:r>
    </w:p>
    <w:p w14:paraId="6CD08B39" w14:textId="32618C15" w:rsidR="001278F8" w:rsidRPr="001B7081" w:rsidRDefault="00B6496F" w:rsidP="001F5AF3">
      <w:pPr>
        <w:rPr>
          <w:i/>
          <w:sz w:val="20"/>
        </w:rPr>
      </w:pPr>
      <w:r w:rsidRPr="001B7081">
        <w:rPr>
          <w:color w:val="000000" w:themeColor="text1"/>
          <w:sz w:val="20"/>
        </w:rPr>
        <w:t xml:space="preserve">(pieczęć i podpis(y) osób uprawnionych 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  <w:t>(data)</w:t>
      </w:r>
      <w:r w:rsidRPr="001B7081">
        <w:rPr>
          <w:color w:val="000000" w:themeColor="text1"/>
          <w:sz w:val="20"/>
        </w:rPr>
        <w:br/>
        <w:t>do reprezentacji Wykonawcy lub pełnomocnika)</w:t>
      </w:r>
    </w:p>
    <w:sectPr w:rsidR="001278F8" w:rsidRPr="001B7081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8B3C" w14:textId="77777777" w:rsidR="007111D9" w:rsidRDefault="007111D9" w:rsidP="008D7DB2">
      <w:r>
        <w:separator/>
      </w:r>
    </w:p>
  </w:endnote>
  <w:endnote w:type="continuationSeparator" w:id="0">
    <w:p w14:paraId="6CD08B3D" w14:textId="77777777" w:rsidR="007111D9" w:rsidRDefault="007111D9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8B41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6CD08B42" w14:textId="77777777" w:rsidR="00F050E6" w:rsidRPr="00F050E6" w:rsidRDefault="00F050E6" w:rsidP="00F050E6">
    <w:pPr>
      <w:jc w:val="center"/>
      <w:rPr>
        <w:i/>
        <w:sz w:val="16"/>
        <w:szCs w:val="16"/>
      </w:rPr>
    </w:pPr>
    <w:r w:rsidRPr="00F050E6">
      <w:rPr>
        <w:i/>
        <w:sz w:val="16"/>
        <w:szCs w:val="16"/>
      </w:rPr>
      <w:t>Sekcja Zamówień i Logistyki, Dział Administracyjno-Gospodarczy</w:t>
    </w:r>
  </w:p>
  <w:p w14:paraId="6CD08B43" w14:textId="77777777" w:rsidR="00F050E6" w:rsidRPr="00F050E6" w:rsidRDefault="00F050E6" w:rsidP="00F050E6">
    <w:pPr>
      <w:jc w:val="center"/>
      <w:rPr>
        <w:i/>
        <w:sz w:val="16"/>
        <w:szCs w:val="16"/>
      </w:rPr>
    </w:pPr>
    <w:r w:rsidRPr="00F050E6">
      <w:rPr>
        <w:i/>
        <w:sz w:val="16"/>
        <w:szCs w:val="16"/>
      </w:rPr>
      <w:t>Akademia Nauk Stosowanych w Elblągu</w:t>
    </w:r>
  </w:p>
  <w:p w14:paraId="6CD08B44" w14:textId="77777777" w:rsidR="00F050E6" w:rsidRPr="00F050E6" w:rsidRDefault="00F050E6" w:rsidP="00F050E6">
    <w:pPr>
      <w:jc w:val="center"/>
      <w:rPr>
        <w:i/>
        <w:sz w:val="16"/>
        <w:szCs w:val="16"/>
      </w:rPr>
    </w:pPr>
    <w:r w:rsidRPr="00F050E6">
      <w:rPr>
        <w:i/>
        <w:sz w:val="16"/>
        <w:szCs w:val="16"/>
      </w:rPr>
      <w:t>ul. Wojska Polskiego 1, 82-300 Elbląg</w:t>
    </w:r>
  </w:p>
  <w:p w14:paraId="6CD08B45" w14:textId="77777777" w:rsidR="002F2062" w:rsidRPr="00C114A0" w:rsidRDefault="00F050E6" w:rsidP="00F050E6">
    <w:pPr>
      <w:jc w:val="center"/>
      <w:rPr>
        <w:i/>
        <w:sz w:val="16"/>
        <w:szCs w:val="16"/>
        <w:lang w:val="en-US"/>
      </w:rPr>
    </w:pPr>
    <w:r w:rsidRPr="004058F5">
      <w:rPr>
        <w:i/>
        <w:sz w:val="16"/>
        <w:szCs w:val="16"/>
        <w:lang w:val="en-US"/>
      </w:rPr>
      <w:t xml:space="preserve">tel. 55 629 07 56   e-mail: zp@ans-elblag.pl   </w:t>
    </w:r>
  </w:p>
  <w:p w14:paraId="6CD08B46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="00F40978"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="00F40978" w:rsidRPr="00280396">
      <w:rPr>
        <w:b/>
        <w:sz w:val="16"/>
        <w:szCs w:val="16"/>
      </w:rPr>
      <w:fldChar w:fldCharType="separate"/>
    </w:r>
    <w:r w:rsidR="00030906">
      <w:rPr>
        <w:b/>
        <w:noProof/>
        <w:sz w:val="16"/>
        <w:szCs w:val="16"/>
      </w:rPr>
      <w:t>1</w:t>
    </w:r>
    <w:r w:rsidR="00F40978"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="00F40978"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="00F40978" w:rsidRPr="00280396">
      <w:rPr>
        <w:b/>
        <w:sz w:val="16"/>
        <w:szCs w:val="16"/>
      </w:rPr>
      <w:fldChar w:fldCharType="separate"/>
    </w:r>
    <w:r w:rsidR="00030906">
      <w:rPr>
        <w:b/>
        <w:noProof/>
        <w:sz w:val="16"/>
        <w:szCs w:val="16"/>
      </w:rPr>
      <w:t>3</w:t>
    </w:r>
    <w:r w:rsidR="00F40978" w:rsidRPr="00280396">
      <w:rPr>
        <w:b/>
        <w:sz w:val="16"/>
        <w:szCs w:val="16"/>
      </w:rPr>
      <w:fldChar w:fldCharType="end"/>
    </w:r>
  </w:p>
  <w:p w14:paraId="6CD08B47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8B3A" w14:textId="77777777" w:rsidR="007111D9" w:rsidRDefault="007111D9" w:rsidP="008D7DB2">
      <w:r>
        <w:separator/>
      </w:r>
    </w:p>
  </w:footnote>
  <w:footnote w:type="continuationSeparator" w:id="0">
    <w:p w14:paraId="6CD08B3B" w14:textId="77777777" w:rsidR="007111D9" w:rsidRDefault="007111D9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8B3E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6CD08B3F" w14:textId="77777777" w:rsidR="00463FA6" w:rsidRDefault="006A03CD" w:rsidP="008D7DB2">
    <w:pPr>
      <w:pStyle w:val="Nagwek"/>
      <w:jc w:val="center"/>
    </w:pPr>
    <w:r>
      <w:rPr>
        <w:noProof/>
      </w:rPr>
      <w:drawing>
        <wp:inline distT="0" distB="0" distL="0" distR="0" wp14:anchorId="6CD08B48" wp14:editId="6CD08B49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D08B40" w14:textId="77777777" w:rsidR="00463FA6" w:rsidRDefault="00463FA6" w:rsidP="008D7DB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DC08A7"/>
    <w:multiLevelType w:val="hybridMultilevel"/>
    <w:tmpl w:val="DA8CC9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6770414">
    <w:abstractNumId w:val="5"/>
  </w:num>
  <w:num w:numId="2" w16cid:durableId="733116774">
    <w:abstractNumId w:val="3"/>
  </w:num>
  <w:num w:numId="3" w16cid:durableId="901795738">
    <w:abstractNumId w:val="9"/>
  </w:num>
  <w:num w:numId="4" w16cid:durableId="70661094">
    <w:abstractNumId w:val="1"/>
  </w:num>
  <w:num w:numId="5" w16cid:durableId="1658992687">
    <w:abstractNumId w:val="2"/>
  </w:num>
  <w:num w:numId="6" w16cid:durableId="722870024">
    <w:abstractNumId w:val="7"/>
  </w:num>
  <w:num w:numId="7" w16cid:durableId="165186235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418132">
    <w:abstractNumId w:val="12"/>
  </w:num>
  <w:num w:numId="9" w16cid:durableId="845050854">
    <w:abstractNumId w:val="6"/>
  </w:num>
  <w:num w:numId="10" w16cid:durableId="1027416224">
    <w:abstractNumId w:val="0"/>
  </w:num>
  <w:num w:numId="11" w16cid:durableId="1239746909">
    <w:abstractNumId w:val="4"/>
  </w:num>
  <w:num w:numId="12" w16cid:durableId="1511216802">
    <w:abstractNumId w:val="8"/>
  </w:num>
  <w:num w:numId="13" w16cid:durableId="1818718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27880"/>
    <w:rsid w:val="00030906"/>
    <w:rsid w:val="00030DA5"/>
    <w:rsid w:val="000568BE"/>
    <w:rsid w:val="00096898"/>
    <w:rsid w:val="000B494A"/>
    <w:rsid w:val="000C3DCD"/>
    <w:rsid w:val="000F2B10"/>
    <w:rsid w:val="00100FD3"/>
    <w:rsid w:val="001278F8"/>
    <w:rsid w:val="00133D1D"/>
    <w:rsid w:val="001B7081"/>
    <w:rsid w:val="001B7CFE"/>
    <w:rsid w:val="001D3D9A"/>
    <w:rsid w:val="001F5AF3"/>
    <w:rsid w:val="0023176B"/>
    <w:rsid w:val="002552D4"/>
    <w:rsid w:val="002704C4"/>
    <w:rsid w:val="00271BB1"/>
    <w:rsid w:val="002C5D76"/>
    <w:rsid w:val="002E1948"/>
    <w:rsid w:val="002E5032"/>
    <w:rsid w:val="002F202A"/>
    <w:rsid w:val="002F2062"/>
    <w:rsid w:val="00305C8D"/>
    <w:rsid w:val="00346D99"/>
    <w:rsid w:val="00351FD8"/>
    <w:rsid w:val="00354E74"/>
    <w:rsid w:val="00372BE7"/>
    <w:rsid w:val="00376BE1"/>
    <w:rsid w:val="00381E95"/>
    <w:rsid w:val="0038515E"/>
    <w:rsid w:val="003A6AAE"/>
    <w:rsid w:val="004058F5"/>
    <w:rsid w:val="00414F80"/>
    <w:rsid w:val="004344CF"/>
    <w:rsid w:val="00443D19"/>
    <w:rsid w:val="00463FA6"/>
    <w:rsid w:val="004B5C6D"/>
    <w:rsid w:val="004B636A"/>
    <w:rsid w:val="004E4043"/>
    <w:rsid w:val="004E5E36"/>
    <w:rsid w:val="004F2B9A"/>
    <w:rsid w:val="00533C30"/>
    <w:rsid w:val="00536EF1"/>
    <w:rsid w:val="0056048D"/>
    <w:rsid w:val="00580A3F"/>
    <w:rsid w:val="005B3378"/>
    <w:rsid w:val="005F137A"/>
    <w:rsid w:val="00621AF7"/>
    <w:rsid w:val="00644EEF"/>
    <w:rsid w:val="00650019"/>
    <w:rsid w:val="006619A1"/>
    <w:rsid w:val="00667B7F"/>
    <w:rsid w:val="00687B38"/>
    <w:rsid w:val="006A03CD"/>
    <w:rsid w:val="006A05A2"/>
    <w:rsid w:val="006E45D5"/>
    <w:rsid w:val="006F0AA7"/>
    <w:rsid w:val="006F0B42"/>
    <w:rsid w:val="006F5226"/>
    <w:rsid w:val="006F5E2D"/>
    <w:rsid w:val="007111D9"/>
    <w:rsid w:val="00715B6D"/>
    <w:rsid w:val="00735160"/>
    <w:rsid w:val="00762CBF"/>
    <w:rsid w:val="0076754D"/>
    <w:rsid w:val="007760DD"/>
    <w:rsid w:val="007B0E85"/>
    <w:rsid w:val="007D02CD"/>
    <w:rsid w:val="007D1A0F"/>
    <w:rsid w:val="007E396F"/>
    <w:rsid w:val="007F10F4"/>
    <w:rsid w:val="00836CC2"/>
    <w:rsid w:val="00897BCA"/>
    <w:rsid w:val="008A7DBF"/>
    <w:rsid w:val="008B6B47"/>
    <w:rsid w:val="008D7DB2"/>
    <w:rsid w:val="00917B00"/>
    <w:rsid w:val="00942AD1"/>
    <w:rsid w:val="00973577"/>
    <w:rsid w:val="009B11DA"/>
    <w:rsid w:val="009B2E6E"/>
    <w:rsid w:val="009C1774"/>
    <w:rsid w:val="009C1BEE"/>
    <w:rsid w:val="009C1CB8"/>
    <w:rsid w:val="009E59BD"/>
    <w:rsid w:val="00A1086E"/>
    <w:rsid w:val="00A14BDD"/>
    <w:rsid w:val="00A74E77"/>
    <w:rsid w:val="00A74EAD"/>
    <w:rsid w:val="00A829B8"/>
    <w:rsid w:val="00AB0171"/>
    <w:rsid w:val="00AC395E"/>
    <w:rsid w:val="00AD627A"/>
    <w:rsid w:val="00B45B29"/>
    <w:rsid w:val="00B6496F"/>
    <w:rsid w:val="00B8527B"/>
    <w:rsid w:val="00BA71F0"/>
    <w:rsid w:val="00BB7084"/>
    <w:rsid w:val="00BC12C1"/>
    <w:rsid w:val="00BF1514"/>
    <w:rsid w:val="00C02172"/>
    <w:rsid w:val="00C04869"/>
    <w:rsid w:val="00C05DD0"/>
    <w:rsid w:val="00C27DA4"/>
    <w:rsid w:val="00C74E8B"/>
    <w:rsid w:val="00C75FCD"/>
    <w:rsid w:val="00C84985"/>
    <w:rsid w:val="00CD591A"/>
    <w:rsid w:val="00CE1278"/>
    <w:rsid w:val="00D23E37"/>
    <w:rsid w:val="00D5639F"/>
    <w:rsid w:val="00D71083"/>
    <w:rsid w:val="00D87895"/>
    <w:rsid w:val="00DB246A"/>
    <w:rsid w:val="00DB5ADF"/>
    <w:rsid w:val="00DB751A"/>
    <w:rsid w:val="00DC1D18"/>
    <w:rsid w:val="00DD24CC"/>
    <w:rsid w:val="00E04F7B"/>
    <w:rsid w:val="00E26775"/>
    <w:rsid w:val="00E6062E"/>
    <w:rsid w:val="00E63656"/>
    <w:rsid w:val="00E9365B"/>
    <w:rsid w:val="00EA79E7"/>
    <w:rsid w:val="00EC0E2D"/>
    <w:rsid w:val="00EE2CE4"/>
    <w:rsid w:val="00F050E6"/>
    <w:rsid w:val="00F079F3"/>
    <w:rsid w:val="00F26338"/>
    <w:rsid w:val="00F3191C"/>
    <w:rsid w:val="00F40978"/>
    <w:rsid w:val="00F43CCE"/>
    <w:rsid w:val="00F64781"/>
    <w:rsid w:val="00F733BD"/>
    <w:rsid w:val="00F91670"/>
    <w:rsid w:val="00FA6ED5"/>
    <w:rsid w:val="00FD234C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6CD08A7E"/>
  <w15:docId w15:val="{E1561AC1-3AD6-4BB0-890C-D2AD350B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83</cp:revision>
  <cp:lastPrinted>2021-03-22T09:22:00Z</cp:lastPrinted>
  <dcterms:created xsi:type="dcterms:W3CDTF">2018-05-07T12:05:00Z</dcterms:created>
  <dcterms:modified xsi:type="dcterms:W3CDTF">2025-05-07T07:10:00Z</dcterms:modified>
</cp:coreProperties>
</file>